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8B2780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8"/>
          <w:szCs w:val="48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36"/>
          <w:sz w:val="48"/>
          <w:szCs w:val="48"/>
          <w14:ligatures w14:val="none"/>
        </w:rPr>
        <w:t>Behawiorysta dla psa - ile kosztuje i jak się przygotować do wizyty</w:t>
      </w:r>
    </w:p>
    <w:p w14:paraId="46771D16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meta description: &lt;Zastanawiasz się nad behawiorystą dla psa? Przeczytaj ten artykuł, w którym odpowiemy ile kosztuje wizyta i jak przygotować się do szkolenia psa.&gt;</w:t>
      </w:r>
    </w:p>
    <w:p w14:paraId="62A3A8A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Czy Twój pies ma problematyczne zachowania? Może lęk separacyjny, agresję lub nadmierne szczekanie? Behawiorysta dla psa może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pomóc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Dowiedz się, ile kosztuje wizyta i jak się do niej przygotować.</w:t>
      </w:r>
    </w:p>
    <w:p w14:paraId="3B8B3DA8" w14:textId="08CD1CE4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[behawiorysta-dla-psa.jpg]</w:t>
      </w:r>
      <w:r>
        <w:rPr>
          <w:rFonts w:ascii="Times New Roman" w:eastAsia="Times New Roman" w:hAnsi="Times New Roman" w:cs="Times New Roman"/>
          <w:noProof/>
          <w:color w:val="000000"/>
          <w:kern w:val="0"/>
        </w:rPr>
        <w:drawing>
          <wp:inline distT="0" distB="0" distL="0" distR="0" wp14:anchorId="3FD9FCAB" wp14:editId="27410849">
            <wp:extent cx="5731510" cy="3183890"/>
            <wp:effectExtent l="0" t="0" r="0" b="3810"/>
            <wp:docPr id="1656924608" name="Picture 1" descr="A person standing in grass with a do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924608" name="Picture 1" descr="A person standing in grass with a dog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92813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Spis Treści</w:t>
      </w:r>
    </w:p>
    <w:p w14:paraId="2B135D23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Dlaczego warto skorzystać z behawiorysty dla psa?</w:t>
      </w:r>
    </w:p>
    <w:p w14:paraId="20E8C156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Ile kosztuje behawiorysta dla psa?</w:t>
      </w:r>
    </w:p>
    <w:p w14:paraId="1C4DCDDF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Cennik konsultacji - uśrednione ceny</w:t>
      </w:r>
    </w:p>
    <w:p w14:paraId="6FDF9E61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Jak przygotować się na spotkanie z behawiorystą</w:t>
      </w:r>
    </w:p>
    <w:p w14:paraId="70CBDC2E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Pierwsza wizyta u behawiorysty - jak wygląda szkolenie psa?</w:t>
      </w:r>
    </w:p>
    <w:p w14:paraId="57CAD4F5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Konsultacja z behawiorystą online - czy to działa?</w:t>
      </w:r>
    </w:p>
    <w:p w14:paraId="1B58ABC6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Jakie są korzyści konsultacji behawiorystycznych?</w:t>
      </w:r>
    </w:p>
    <w:p w14:paraId="33C28C91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Szkoła dla psów - dodatkowe wsparcie behawiorysty</w:t>
      </w:r>
    </w:p>
    <w:p w14:paraId="49977503" w14:textId="77777777" w:rsidR="00073DA4" w:rsidRPr="00073DA4" w:rsidRDefault="00073DA4" w:rsidP="00073DA4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Konkluzja</w:t>
      </w:r>
    </w:p>
    <w:p w14:paraId="5270C1DD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Przeczytaj również nasz artykuł "Jak przygotować psa do wizyty u weterynarza" tutaj:</w:t>
      </w:r>
    </w:p>
    <w:p w14:paraId="4ACA29F4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hyperlink r:id="rId6" w:history="1">
        <w:r w:rsidRPr="00073DA4">
          <w:rPr>
            <w:rFonts w:ascii="Times New Roman" w:eastAsia="Times New Roman" w:hAnsi="Times New Roman" w:cs="Times New Roman"/>
            <w:color w:val="0000FF"/>
            <w:kern w:val="0"/>
            <w:u w:val="single"/>
            <w14:ligatures w14:val="none"/>
          </w:rPr>
          <w:t>https://petformed.com/pl/jak-przygotowac-psa-do-wizyty-u-weterynarza/</w:t>
        </w:r>
      </w:hyperlink>
    </w:p>
    <w:p w14:paraId="48B85A58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Dlaczego warto skorzystać z behawiorysty dla psa?</w:t>
      </w:r>
    </w:p>
    <w:p w14:paraId="636EC09A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Behawiorysta dla psa to specjalista, który pomaga rozwiązywać problemy behawioralne u psów. Niezależnie od tego, czy Twój pies ma problemy z agresją, lękiem separacyjnym, czy innymi zachowaniami, behawiorysta może opracować plan terapii behawioralnej, który pomoże Twojemu pupilowi. Pierwsza konsultacja behawioralna psa to krok w stronę spokojniejszego i bardziej harmonijnego życia z czworonogiem.</w:t>
      </w:r>
    </w:p>
    <w:p w14:paraId="2ADFBD99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Ile kosztuje behawiorysta dla psa?</w:t>
      </w:r>
    </w:p>
    <w:p w14:paraId="64794E67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Ceny usług behawiorysty mogą się różnić w zależności od lokalizacji, doświadczenia specjalisty oraz zakresu usług. Średnio, cena konsultacji behawioralnej waha się od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100 do 300 zł za godzinę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W niektórych przypadkach behawiorysta może oferować pakiety kilku wizyt w niższej cenie. Cennik konsultacji może obejmować również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dodatkowe opłaty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za wizyty domowe lub specjalistyczne szkolenia.</w:t>
      </w:r>
    </w:p>
    <w:p w14:paraId="1CC1AB9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Badania pokazują, że koszty terapii behawioralnej psów mogą być różne w zależności od regionu. W większych miastach ceny są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zwykle wyższe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Na przykład w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Warszawie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ceny konsultacji mogą być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wyższe niż w Lublinie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czy innych mniejszych miejscowościach.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Średni koszt szkolenia psa w Polsce wynosi około 150-250 zł za sesję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​ (</w:t>
      </w:r>
      <w:hyperlink r:id="rId7" w:tgtFrame="_blank" w:history="1">
        <w:r w:rsidRPr="00073DA4">
          <w:rPr>
            <w:rFonts w:ascii="Times New Roman" w:eastAsia="Times New Roman" w:hAnsi="Times New Roman" w:cs="Times New Roman"/>
            <w:color w:val="0000FF"/>
            <w:kern w:val="0"/>
            <w:u w:val="single"/>
            <w14:ligatures w14:val="none"/>
          </w:rPr>
          <w:t>Fajny Zwierzak</w:t>
        </w:r>
      </w:hyperlink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)​.</w:t>
      </w:r>
    </w:p>
    <w:p w14:paraId="4CE1C34F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Cennik konsultacji - uśrednione koszt szkolenia psa</w:t>
      </w:r>
    </w:p>
    <w:p w14:paraId="0C0E91A8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14:ligatures w14:val="none"/>
        </w:rPr>
        <w:t>Szkolenie indywidualne:</w:t>
      </w:r>
    </w:p>
    <w:p w14:paraId="25F69959" w14:textId="77777777" w:rsidR="00073DA4" w:rsidRPr="00073DA4" w:rsidRDefault="00073DA4" w:rsidP="00073DA4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Podstawowe szkolenie posłuszeństwa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100 - 200 PLN za godzinę</w:t>
      </w:r>
    </w:p>
    <w:p w14:paraId="0065B178" w14:textId="77777777" w:rsidR="00073DA4" w:rsidRPr="00073DA4" w:rsidRDefault="00073DA4" w:rsidP="00073DA4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Zaawansowane szkolenie lub korekcja zachowania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150 - 300 PLN za godzinę</w:t>
      </w:r>
    </w:p>
    <w:p w14:paraId="5855FCAB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Szkolenie grupowe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</w:t>
      </w:r>
    </w:p>
    <w:p w14:paraId="75CB0F2D" w14:textId="77777777" w:rsidR="00073DA4" w:rsidRPr="00073DA4" w:rsidRDefault="00073DA4" w:rsidP="00073D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Klasy socjalizacji szczeniąt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200 - 400 PLN za kurs 6-tygodniowy</w:t>
      </w:r>
    </w:p>
    <w:p w14:paraId="0A121E86" w14:textId="77777777" w:rsidR="00073DA4" w:rsidRPr="00073DA4" w:rsidRDefault="00073DA4" w:rsidP="00073D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Podstawowe szkolenie posłuszeństwa w grupie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300 - 500 PLN za kurs 8-tygodniowy</w:t>
      </w:r>
    </w:p>
    <w:p w14:paraId="7429A0D1" w14:textId="77777777" w:rsidR="00073DA4" w:rsidRPr="00073DA4" w:rsidRDefault="00073DA4" w:rsidP="00073DA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Zaawansowane szkolenie posłuszeństwa lub zajęcia specjalistyczne (agility, nose work, itp.)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400 - 700 PLN za kurs 10-tygodniowy</w:t>
      </w:r>
    </w:p>
    <w:p w14:paraId="7C0B5D38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Konsultacje z behawiorystą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</w:t>
      </w:r>
    </w:p>
    <w:p w14:paraId="5B0431BE" w14:textId="77777777" w:rsidR="00073DA4" w:rsidRPr="00073DA4" w:rsidRDefault="00073DA4" w:rsidP="00073DA4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Pierwsza konsultacja (w tym ocena)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150 - 300 PLN za sesję</w:t>
      </w:r>
    </w:p>
    <w:p w14:paraId="4AF51E5D" w14:textId="77777777" w:rsidR="00073DA4" w:rsidRPr="00073DA4" w:rsidRDefault="00073DA4" w:rsidP="00073DA4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Sesje kontrolne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100 - 250 PLN za sesję</w:t>
      </w:r>
    </w:p>
    <w:p w14:paraId="389AB58B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Dodatkowe usługi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</w:t>
      </w:r>
    </w:p>
    <w:p w14:paraId="22337495" w14:textId="77777777" w:rsidR="00073DA4" w:rsidRPr="00073DA4" w:rsidRDefault="00073DA4" w:rsidP="00073DA4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Konsultacja online z behawiorystą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100 - 200 PLN za godzinę</w:t>
      </w:r>
    </w:p>
    <w:p w14:paraId="2B0C3EDD" w14:textId="77777777" w:rsidR="00073DA4" w:rsidRPr="00073DA4" w:rsidRDefault="00073DA4" w:rsidP="00073DA4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Wizyty domowe (mogą obowiązywać dodatkowe koszty dojazdu)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200 - 400 PLN za wizytę</w:t>
      </w:r>
    </w:p>
    <w:p w14:paraId="0FD469BF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Jak się przygotować na spotkanie z behawiorystą?</w:t>
      </w:r>
    </w:p>
    <w:p w14:paraId="27DC27E0" w14:textId="254CEDB7" w:rsid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000000"/>
          <w:kern w:val="0"/>
        </w:rPr>
        <w:lastRenderedPageBreak/>
        <w:drawing>
          <wp:inline distT="0" distB="0" distL="0" distR="0" wp14:anchorId="13483E81" wp14:editId="09A55881">
            <wp:extent cx="5731510" cy="3183890"/>
            <wp:effectExtent l="0" t="0" r="0" b="3810"/>
            <wp:docPr id="1641373340" name="Picture 2" descr="A dog with large ea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373340" name="Picture 2" descr="A dog with large ear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8B1BD" w14:textId="1242CDC1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Przygotowanie do wizyty u behawiorysty psa jest kluczowe, aby sesja była efektywna. Oto kilka kroków, które warto podjąć:</w:t>
      </w:r>
    </w:p>
    <w:p w14:paraId="1B277B13" w14:textId="77777777" w:rsidR="00073DA4" w:rsidRPr="00073DA4" w:rsidRDefault="00073DA4" w:rsidP="00073DA4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Zbierz informacje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Zapisz wszystkie problematyczne zachowania psa, które zauważyłeś. Staraj się być jak najbardziej szczegółowy. Kiedy i w jakich sytuacjach występują te zachowania? Jakie są reakcje psa na różne bodźce?</w:t>
      </w:r>
    </w:p>
    <w:p w14:paraId="54A95274" w14:textId="77777777" w:rsidR="00073DA4" w:rsidRPr="00073DA4" w:rsidRDefault="00073DA4" w:rsidP="00073DA4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Dokumentacja zdrowotna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Przygotuj wszystkie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dokumenty zdrowotne psa,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w tym informacje o szczepieniach, przebytych chorobach oraz wszelkie inne istotne dane medyczne.</w:t>
      </w:r>
    </w:p>
    <w:p w14:paraId="7ECD2213" w14:textId="77777777" w:rsidR="00073DA4" w:rsidRPr="00073DA4" w:rsidRDefault="00073DA4" w:rsidP="00073DA4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Przygotuj pytania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Zastanów się, o co chciałbyś zapytać behawiorystę. Przygotowanie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listy pytań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pomoże Ci nie zapomnieć o niczym ważnym podczas wizyty.</w:t>
      </w:r>
    </w:p>
    <w:p w14:paraId="1EA12F5C" w14:textId="77777777" w:rsidR="00073DA4" w:rsidRPr="00073DA4" w:rsidRDefault="00073DA4" w:rsidP="00073DA4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Obserwacja psa przez behawiorystę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Upewnij się, że behawiorysta będzie miał możliwość obserwacji psa w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naturalnym środowisku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To pomoże w dokładnej diagnozie problemu.</w:t>
      </w:r>
    </w:p>
    <w:p w14:paraId="28A2AB06" w14:textId="77777777" w:rsidR="00073DA4" w:rsidRPr="00073DA4" w:rsidRDefault="00073DA4" w:rsidP="00073DA4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Współpraca z behawiorystą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Bądź otwarty na sugestie i wskazówki behawiorysty. Terapia behawioralna psów wymaga współpracy między właścicielem a trenerem psów.</w:t>
      </w:r>
    </w:p>
    <w:p w14:paraId="0387CD6A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Pierwsza wizyta behawiorysty - jak wgląda szkolenie psa?</w:t>
      </w:r>
    </w:p>
    <w:p w14:paraId="0BE012E2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Pierwsze spotkanie z behawiorystą psa jest zazwyczaj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sesją diagnostyczną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Podczas tego spotkania behawiorysta oceni zachowanie psa i przeprowadzi wywiad z właścicielem. Wywiad behawiorysty jest kluczowy, ponieważ pozwala zrozumieć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kontekst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problematycznych zachowań psa. Behawiorysta może zadać pytania dotyczące rutyny psa, jego środowiska, historii zdrowia oraz wcześniejszych doświadczeń.</w:t>
      </w:r>
    </w:p>
    <w:p w14:paraId="2E41247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 xml:space="preserve">Behawiorysta może również przeprowadzić obserwację psa w różnych sytuacjach, aby dokładniej zrozumieć przyczyny zachowań. Na podstawie zebranych informacji 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behawiorysta opracuje plan pracy behawiorysty dla psa, który będzie obejmował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konkretne techniki i ćwiczenia 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mające na celu wyeliminować problemy z zachowaniem psa.</w:t>
      </w:r>
    </w:p>
    <w:p w14:paraId="1421DF0D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Konsultacja z behawiorystą online - czy to działa?</w:t>
      </w:r>
    </w:p>
    <w:p w14:paraId="7276B110" w14:textId="77777777" w:rsid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[spotkanie-online-zoom.jpg]</w:t>
      </w:r>
    </w:p>
    <w:p w14:paraId="227870D1" w14:textId="2ACF1132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000000"/>
          <w:kern w:val="0"/>
        </w:rPr>
        <w:drawing>
          <wp:inline distT="0" distB="0" distL="0" distR="0" wp14:anchorId="64D375E7" wp14:editId="7FE18481">
            <wp:extent cx="5731510" cy="3183890"/>
            <wp:effectExtent l="0" t="0" r="0" b="3810"/>
            <wp:docPr id="1887378368" name="Picture 3" descr="A person waving at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378368" name="Picture 3" descr="A person waving at a compute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3AD9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W dobie pandemii wiele usług przeniosło się do internetu, w tym konsultacje behawiorystyczne online. Konsultacja z psim behawiorystą online może być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wygodnym rozwiązaniem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 szczególnie jeśli nie masz dostępu do specjalisty w swojej okolicy. Warto jednak pamiętać, że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nie wszystkie problemy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behawioralne mogą być skutecznie rozwiązane na odległość. W niektórych przypadkach konieczna może być osobista wizyta behawiorysty.</w:t>
      </w:r>
    </w:p>
    <w:p w14:paraId="46D87B83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Konsultacja online z behawiorysta psa może obejmować wywiad behawiorysty, analizę przesłanych filmów z zachowaniem psa oraz ustalenie planu terapii.</w:t>
      </w:r>
    </w:p>
    <w:p w14:paraId="7A0726C1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Cena konsultacji behawiorystycznej online jest zazwyczaj niższa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niż w przypadku wizyt osobistych, ale warto upewnić się, że behawiorysta ma doświadczenie w pracy zdalnej ​ (</w:t>
      </w:r>
      <w:hyperlink r:id="rId10" w:tgtFrame="_blank" w:history="1">
        <w:r w:rsidRPr="00073DA4">
          <w:rPr>
            <w:rFonts w:ascii="Times New Roman" w:eastAsia="Times New Roman" w:hAnsi="Times New Roman" w:cs="Times New Roman"/>
            <w:color w:val="0000FF"/>
            <w:kern w:val="0"/>
            <w:u w:val="single"/>
            <w14:ligatures w14:val="none"/>
          </w:rPr>
          <w:t>Zwierzaki</w:t>
        </w:r>
      </w:hyperlink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)​.</w:t>
      </w:r>
    </w:p>
    <w:p w14:paraId="7F66B5F7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Praca z behawiorystą - co dalej?</w:t>
      </w:r>
    </w:p>
    <w:p w14:paraId="225FCEAD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Po pierwszej wizycie behawiorysty następuje etap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wdrażania zaleceń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Praca z behawiorystą wymaga cierpliwości i konsekwencji. Behawiorysta może zalecić regularne sesje, które będą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monitorować postępy psa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i wprowadzać ewentualne modyfikacje w planie terapii. Terapia behawioralna psów jest procesem, który może trwać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od kilku tygodni do kilku miesięcy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 w zależności od złożoności problemu.</w:t>
      </w:r>
    </w:p>
    <w:p w14:paraId="508885C2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Korzyści konsultacji z psim behawiorystą</w:t>
      </w:r>
    </w:p>
    <w:p w14:paraId="2080452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lastRenderedPageBreak/>
        <w:t>Konsultacje behawioralne przynoszą wiele korzyści zarówno dla psa, jak i dla właściciela. Oto niektóre z nich:</w:t>
      </w:r>
    </w:p>
    <w:p w14:paraId="73EAF084" w14:textId="77777777" w:rsidR="00073DA4" w:rsidRPr="00073DA4" w:rsidRDefault="00073DA4" w:rsidP="00073DA4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Lepsze zrozumienie zachowań psa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Właściciel dowiaduje się, dlaczego jego pies zachowuje się w określony sposób i jakie czynniki wpływają na te zachowania.</w:t>
      </w:r>
    </w:p>
    <w:p w14:paraId="1719ECFE" w14:textId="77777777" w:rsidR="00073DA4" w:rsidRPr="00073DA4" w:rsidRDefault="00073DA4" w:rsidP="00073DA4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Poprawa jakości życia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Skuteczna terapia behawioralna może znacząco poprawić jakość życia psa i jego właściciela, redukując stres i napięcia.</w:t>
      </w:r>
    </w:p>
    <w:p w14:paraId="58A59B79" w14:textId="77777777" w:rsidR="00073DA4" w:rsidRPr="00073DA4" w:rsidRDefault="00073DA4" w:rsidP="00073DA4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Zwiększenie bezpieczeństwa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Rozwiązanie problemów behawioralnych może zmniejszyć ryzyko agresji i innych niebezpiecznych zachowań psa.</w:t>
      </w:r>
    </w:p>
    <w:p w14:paraId="644A4A92" w14:textId="77777777" w:rsidR="00073DA4" w:rsidRPr="00073DA4" w:rsidRDefault="00073DA4" w:rsidP="00073DA4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Wzmocnienie więzi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: Praca z behawiorystą pomaga w budowaniu silniejszej więzi między psem a właścicielem poprzez lepsze zrozumienie i współpracę.</w:t>
      </w:r>
    </w:p>
    <w:p w14:paraId="111BA62C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t>Szkoły dla psów - dodatkowe wsparcie behawiorysty</w:t>
      </w:r>
    </w:p>
    <w:p w14:paraId="6CC2A55F" w14:textId="77777777" w:rsid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[szkoła-dla-psa]</w:t>
      </w:r>
    </w:p>
    <w:p w14:paraId="5E31EAEF" w14:textId="3DD5C0EA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>
        <w:rPr>
          <w:rFonts w:ascii="Times New Roman" w:eastAsia="Times New Roman" w:hAnsi="Times New Roman" w:cs="Times New Roman"/>
          <w:noProof/>
          <w:color w:val="000000"/>
          <w:kern w:val="0"/>
        </w:rPr>
        <w:drawing>
          <wp:inline distT="0" distB="0" distL="0" distR="0" wp14:anchorId="4C569CE9" wp14:editId="4CC36AB5">
            <wp:extent cx="5731510" cy="3183890"/>
            <wp:effectExtent l="0" t="0" r="0" b="3810"/>
            <wp:docPr id="2056878710" name="Picture 4" descr="A person with a dog jumping over a fen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878710" name="Picture 4" descr="A person with a dog jumping over a fenc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F20FB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Szkoły dla psów oferują cenne wsparcie behawiorysty, pomagając w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nauce posłuszeństwa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socjalizacji szczeniaka i radzeniu sobie z problematycznymi zachowaniam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i. Szkolenie indywidualne jest idealne dla psów z trudnymi zachowaniami, a szkolenie grupowe wspiera socjalizację i naukę w obecności innych psów. Specjalne programy dla szczeniąt koncentrują się na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podstawowych komendach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i wprowadzaniu młodych psów w nowe środowiska.</w:t>
      </w:r>
    </w:p>
    <w:p w14:paraId="30B0ED37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Wybierając szkołę, zwróć uwagę na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doświadczenie trenerów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pozytywne metody szkoleniowe 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oraz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 opinie innych właścicieli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</w:t>
      </w:r>
    </w:p>
    <w:p w14:paraId="0E891B05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Szkoły dla psów pomagają w socjalizacji, budowaniu więzi i zrozumieniu zachowań psa, co prowadzi do lepszego radzenia sobie z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problematycznymi zachowaniami​ 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(</w:t>
      </w:r>
      <w:hyperlink r:id="rId12" w:history="1">
        <w:r w:rsidRPr="00073DA4">
          <w:rPr>
            <w:rFonts w:ascii="Times New Roman" w:eastAsia="Times New Roman" w:hAnsi="Times New Roman" w:cs="Times New Roman"/>
            <w:color w:val="0000FF"/>
            <w:kern w:val="0"/>
            <w:u w:val="single"/>
            <w14:ligatures w14:val="none"/>
          </w:rPr>
          <w:t>https://petformed.com/pl/jak-oduczyc-psa-agresji</w:t>
        </w:r>
      </w:hyperlink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)​​​.</w:t>
      </w:r>
    </w:p>
    <w:p w14:paraId="3CDE5699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36"/>
          <w:szCs w:val="36"/>
          <w14:ligatures w14:val="none"/>
        </w:rPr>
        <w:lastRenderedPageBreak/>
        <w:t>Podsumowanie</w:t>
      </w:r>
    </w:p>
    <w:p w14:paraId="38AD05DF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Behawiorysta dla psa to cenny specjalista, który może pomóc w rozwiązaniu wielu problemów behawioralnych u psów. Koszt wizyty może być zróżnicowany, ale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inwestycja w zdrowie psychiczne Twojego psa jest bezcenna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. Przygotowanie do wizyty u behawiorysty psa jest kluczowe, aby sesja była efektywna. Pierwsza wizyta behawiorysty obejmuje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wywiad i obserwację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, które są podstawą do opracowania planu terapii. Konsultacje behawioralne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online mogą być alternatywą,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jeśli dostęp do specjalisty jest utrudniony. Praca z behawiorystą wymaga zaangażowania, ale przynosi </w:t>
      </w: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14:ligatures w14:val="none"/>
        </w:rPr>
        <w:t>liczne korzyści,</w:t>
      </w: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 które poprawiają jakość życia zarówno psa, jak i jego właściciela.</w:t>
      </w:r>
    </w:p>
    <w:p w14:paraId="60C71121" w14:textId="77777777" w:rsidR="00073DA4" w:rsidRPr="00073DA4" w:rsidRDefault="00073DA4" w:rsidP="00073DA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14:ligatures w14:val="none"/>
        </w:rPr>
      </w:pPr>
      <w:r w:rsidRPr="00073DA4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14:ligatures w14:val="none"/>
        </w:rPr>
        <w:t>Konkluzja</w:t>
      </w:r>
    </w:p>
    <w:p w14:paraId="4FE90604" w14:textId="77777777" w:rsidR="00073DA4" w:rsidRPr="00073DA4" w:rsidRDefault="00073DA4" w:rsidP="00073DA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14:ligatures w14:val="none"/>
        </w:rPr>
      </w:pPr>
      <w:r w:rsidRPr="00073DA4">
        <w:rPr>
          <w:rFonts w:ascii="Times New Roman" w:eastAsia="Times New Roman" w:hAnsi="Times New Roman" w:cs="Times New Roman"/>
          <w:color w:val="000000"/>
          <w:kern w:val="0"/>
          <w14:ligatures w14:val="none"/>
        </w:rPr>
        <w:t>Behawiorysta dla psa może być kluczem do rozwiązania problemów behawioralnych Twojego pupila. Inwestując w konsultacje behawiorystyczne, dajesz swojemu psu szansę na szczęśliwsze i spokojniejsze życie. Przygotuj się dobrze do wizyty, współpracuj z behawiorystą i obserwuj, jak Twój pies zyskuje nowe umiejętności i pewność siebie. Dzięki temu każda chwila spędzona z Twoim psem będzie jeszcze bardziej radosna i pełna miłości.</w:t>
      </w:r>
    </w:p>
    <w:p w14:paraId="55A06449" w14:textId="77777777" w:rsidR="00073DA4" w:rsidRDefault="00073DA4"/>
    <w:sectPr w:rsidR="00073DA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DB43DB"/>
    <w:multiLevelType w:val="multilevel"/>
    <w:tmpl w:val="D4148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FD864D7"/>
    <w:multiLevelType w:val="multilevel"/>
    <w:tmpl w:val="D09ED9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A14471"/>
    <w:multiLevelType w:val="multilevel"/>
    <w:tmpl w:val="D4241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FA04238"/>
    <w:multiLevelType w:val="multilevel"/>
    <w:tmpl w:val="26887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CB37D32"/>
    <w:multiLevelType w:val="multilevel"/>
    <w:tmpl w:val="88DC04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FF25E8F"/>
    <w:multiLevelType w:val="multilevel"/>
    <w:tmpl w:val="C2328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71939C4"/>
    <w:multiLevelType w:val="multilevel"/>
    <w:tmpl w:val="AE265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7375300">
    <w:abstractNumId w:val="1"/>
  </w:num>
  <w:num w:numId="2" w16cid:durableId="1142120620">
    <w:abstractNumId w:val="4"/>
  </w:num>
  <w:num w:numId="3" w16cid:durableId="1910798648">
    <w:abstractNumId w:val="5"/>
  </w:num>
  <w:num w:numId="4" w16cid:durableId="603851118">
    <w:abstractNumId w:val="3"/>
  </w:num>
  <w:num w:numId="5" w16cid:durableId="2127037783">
    <w:abstractNumId w:val="6"/>
  </w:num>
  <w:num w:numId="6" w16cid:durableId="1831604368">
    <w:abstractNumId w:val="0"/>
  </w:num>
  <w:num w:numId="7" w16cid:durableId="12364718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3DA4"/>
    <w:rsid w:val="00073DA4"/>
    <w:rsid w:val="002D7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48FB9D10"/>
  <w15:chartTrackingRefBased/>
  <w15:docId w15:val="{2D3C5BB6-69A3-7045-8AF1-E6B8C3D02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PL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73DA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73DA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73DA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73DA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73DA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73DA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73DA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73DA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73DA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73DA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073DA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073DA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073DA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73DA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73DA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73DA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73DA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73DA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73DA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73DA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73DA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73DA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73DA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73DA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73DA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73DA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73DA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73DA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73DA4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073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apple-converted-space">
    <w:name w:val="apple-converted-space"/>
    <w:basedOn w:val="DefaultParagraphFont"/>
    <w:rsid w:val="00073DA4"/>
  </w:style>
  <w:style w:type="character" w:styleId="Strong">
    <w:name w:val="Strong"/>
    <w:basedOn w:val="DefaultParagraphFont"/>
    <w:uiPriority w:val="22"/>
    <w:qFormat/>
    <w:rsid w:val="00073DA4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073D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04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fajnyzwierzak.pl/zwierzeta-egzotyczne/jak-oduczyc-szczeniaka-gryzienia-praktyczny-poradnik/" TargetMode="External"/><Relationship Id="rId12" Type="http://schemas.openxmlformats.org/officeDocument/2006/relationships/hyperlink" Target="https://petformed.com/pl/jak-oduczyc-psa-agresji-poradnik-krok-po-krok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etformed.com/pl/jak-przygotowac-psa-do-wizyty-u-weterynarza/?_gl=1*92eoyj*_up*MQ..*_ga*MTczNjUyMjA5MS4xNzIwMzYxNDM2*_ga_5LSP87Y5TN*MTcyMDM2MTQzNC4xLjEuMTcyMDM2MTQzNy4wLjAuMzc2MDYxNjUw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0" Type="http://schemas.openxmlformats.org/officeDocument/2006/relationships/hyperlink" Target="https://zwierzaki.pl/pies/wychowanie-psa/jak-oduczyc-psa-gryzienia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1381</Words>
  <Characters>7872</Characters>
  <Application>Microsoft Office Word</Application>
  <DocSecurity>0</DocSecurity>
  <Lines>65</Lines>
  <Paragraphs>18</Paragraphs>
  <ScaleCrop>false</ScaleCrop>
  <Company/>
  <LinksUpToDate>false</LinksUpToDate>
  <CharactersWithSpaces>9235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Kacper Borzyminski</dc:creator>
  <cp:keywords/>
  <dc:description/>
  <cp:lastModifiedBy>Kacper Borzyminski</cp:lastModifiedBy>
  <cp:revision>1</cp:revision>
  <dcterms:created xsi:type="dcterms:W3CDTF">2024-07-07T16:21:00Z</dcterms:created>
  <dcterms:modified xsi:type="dcterms:W3CDTF">2024-07-07T16:22:00Z</dcterms:modified>
</cp:coreProperties>
</file>